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1C" w:rsidRPr="00C20594" w:rsidRDefault="00FD641C" w:rsidP="00FD641C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bookmarkStart w:id="0" w:name="_GoBack"/>
      <w:bookmarkEnd w:id="0"/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DM 66</w:t>
      </w:r>
    </w:p>
    <w:p w:rsidR="00FD641C" w:rsidRPr="00C20594" w:rsidRDefault="00FD641C" w:rsidP="00FD641C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FD641C" w:rsidRPr="00C20594" w:rsidRDefault="00FD641C" w:rsidP="00FD641C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FD641C" w:rsidRPr="00C20594" w:rsidRDefault="00FD641C" w:rsidP="00FD641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FD641C" w:rsidRPr="00C20594" w:rsidRDefault="00FD641C" w:rsidP="00FD641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FD641C" w:rsidRPr="00C20594" w:rsidRDefault="00FD641C" w:rsidP="00FD641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FD641C" w:rsidRPr="00C20594" w:rsidRDefault="00FD641C" w:rsidP="00FD641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FD641C" w:rsidRPr="00C20594" w:rsidRDefault="00FD641C" w:rsidP="00FD641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FD641C" w:rsidRPr="00C20594" w:rsidRDefault="00FD641C" w:rsidP="00FD641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FD641C" w:rsidRPr="00C20594" w:rsidRDefault="00FD641C" w:rsidP="00FD641C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FD641C" w:rsidRPr="00C20594" w:rsidRDefault="00FD641C" w:rsidP="00FD641C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FD641C" w:rsidRDefault="00FD641C" w:rsidP="00FD641C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 TUTOR</w:t>
      </w: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1843"/>
        <w:gridCol w:w="1276"/>
      </w:tblGrid>
      <w:tr w:rsidR="00FD641C" w:rsidRPr="00C20594" w:rsidTr="0091685E">
        <w:trPr>
          <w:trHeight w:val="174"/>
        </w:trPr>
        <w:tc>
          <w:tcPr>
            <w:tcW w:w="6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FD641C" w:rsidRPr="00C20594" w:rsidRDefault="00FD641C" w:rsidP="0091685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FD641C" w:rsidRDefault="00FD641C" w:rsidP="0091685E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FD641C" w:rsidRDefault="00FD641C" w:rsidP="0091685E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Preferenza</w:t>
            </w:r>
          </w:p>
        </w:tc>
      </w:tr>
      <w:tr w:rsidR="00FD641C" w:rsidRPr="00C20594" w:rsidTr="0091685E">
        <w:trPr>
          <w:trHeight w:val="69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41C" w:rsidRDefault="00FD641C" w:rsidP="0091685E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Percorso di transizione digitale, tematica Google </w:t>
            </w:r>
            <w:proofErr w:type="spellStart"/>
            <w:r>
              <w:rPr>
                <w:rFonts w:asciiTheme="minorHAnsi" w:eastAsia="Arial" w:hAnsiTheme="minorHAnsi" w:cs="Arial"/>
                <w:sz w:val="22"/>
                <w:szCs w:val="22"/>
              </w:rPr>
              <w:t>Workspace</w:t>
            </w:r>
            <w:proofErr w:type="spellEnd"/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for </w:t>
            </w:r>
            <w:proofErr w:type="spellStart"/>
            <w:r>
              <w:rPr>
                <w:rFonts w:asciiTheme="minorHAnsi" w:eastAsia="Arial" w:hAnsiTheme="minorHAnsi" w:cs="Arial"/>
                <w:sz w:val="22"/>
                <w:szCs w:val="22"/>
              </w:rPr>
              <w:t>Education</w:t>
            </w:r>
            <w:proofErr w:type="spellEnd"/>
          </w:p>
          <w:p w:rsidR="00FD641C" w:rsidRPr="00022BB3" w:rsidRDefault="00FD641C" w:rsidP="0091685E">
            <w:pPr>
              <w:pStyle w:val="TableParagraph"/>
              <w:spacing w:before="25"/>
              <w:ind w:right="579"/>
            </w:pPr>
            <w:r>
              <w:rPr>
                <w:rFonts w:asciiTheme="minorHAnsi" w:eastAsia="Arial" w:hAnsiTheme="minorHAnsi" w:cs="Arial"/>
              </w:rPr>
              <w:t>Destinatari: n. 15 docenti</w:t>
            </w:r>
            <w:r w:rsidRPr="00022BB3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41C" w:rsidRPr="00C20594" w:rsidRDefault="00FD641C" w:rsidP="0091685E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641C" w:rsidRPr="00C20594" w:rsidRDefault="00FD641C" w:rsidP="0091685E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D641C" w:rsidRPr="00C20594" w:rsidTr="0091685E">
        <w:trPr>
          <w:trHeight w:val="56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41C" w:rsidRDefault="00FD641C" w:rsidP="0091685E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Percorso di transizione digitale, tematica </w:t>
            </w:r>
            <w:proofErr w:type="spellStart"/>
            <w:r>
              <w:rPr>
                <w:rFonts w:asciiTheme="minorHAnsi" w:eastAsia="Arial" w:hAnsiTheme="minorHAnsi" w:cs="Arial"/>
                <w:sz w:val="22"/>
                <w:szCs w:val="22"/>
              </w:rPr>
              <w:t>Canva</w:t>
            </w:r>
            <w:proofErr w:type="spellEnd"/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per la scuola </w:t>
            </w:r>
          </w:p>
          <w:p w:rsidR="00FD641C" w:rsidRPr="00022BB3" w:rsidRDefault="00FD641C" w:rsidP="0091685E">
            <w:pPr>
              <w:pStyle w:val="TableParagraph"/>
            </w:pPr>
            <w:r>
              <w:rPr>
                <w:rFonts w:asciiTheme="minorHAnsi" w:eastAsia="Arial" w:hAnsiTheme="minorHAnsi" w:cs="Arial"/>
              </w:rPr>
              <w:t>Destinatari: n. 15 docenti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41C" w:rsidRPr="00C20594" w:rsidRDefault="00FD641C" w:rsidP="0091685E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641C" w:rsidRPr="00C20594" w:rsidRDefault="00FD641C" w:rsidP="0091685E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D641C" w:rsidRPr="00C20594" w:rsidTr="0091685E">
        <w:trPr>
          <w:trHeight w:val="65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41C" w:rsidRDefault="00FD641C" w:rsidP="0091685E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Percorso di transizione digitale, tematica: applicativi Argo perla gestione documentale della scuola </w:t>
            </w:r>
          </w:p>
          <w:p w:rsidR="00FD641C" w:rsidRPr="006F7FE4" w:rsidRDefault="00FD641C" w:rsidP="0091685E">
            <w:pPr>
              <w:pStyle w:val="TableParagraph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Destinatari: n. 15 assistenti amministrativi + collaboratori scolastici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41C" w:rsidRPr="00C20594" w:rsidRDefault="00FD641C" w:rsidP="0091685E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641C" w:rsidRPr="00C20594" w:rsidRDefault="00FD641C" w:rsidP="0091685E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FD641C" w:rsidRDefault="00FD641C" w:rsidP="00FD641C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</w:pPr>
      <w:bookmarkStart w:id="1" w:name="_Hlk161316080"/>
    </w:p>
    <w:p w:rsidR="00FD641C" w:rsidRPr="00734F76" w:rsidRDefault="00FD641C" w:rsidP="00FD641C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(</w:t>
      </w:r>
      <w:r w:rsidRPr="00734F76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In relazione alla colonna preferenza inserire un valore da 1 a __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734F76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- 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. Il valore 1 corrisponde alla preferenza maggiore)</w:t>
      </w:r>
    </w:p>
    <w:p w:rsidR="00FD641C" w:rsidRDefault="00FD641C" w:rsidP="00FD64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bookmarkEnd w:id="1"/>
    <w:p w:rsidR="00FD641C" w:rsidRPr="00C20594" w:rsidRDefault="00FD641C" w:rsidP="00FD64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FD641C" w:rsidRPr="00EA57E7" w:rsidRDefault="00FD641C" w:rsidP="00FD641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FD641C" w:rsidRPr="00C20594" w:rsidRDefault="00FD641C" w:rsidP="00FD641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FD641C" w:rsidRPr="00551ED0" w:rsidRDefault="00FD641C" w:rsidP="00FD641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FD641C" w:rsidRPr="00551ED0" w:rsidRDefault="00FD641C" w:rsidP="00FD641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FD641C" w:rsidRPr="00C20594" w:rsidRDefault="00FD641C" w:rsidP="00FD641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FD641C" w:rsidRPr="00551ED0" w:rsidRDefault="00FD641C" w:rsidP="00FD641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FD641C" w:rsidRPr="00EB52E0" w:rsidRDefault="00FD641C" w:rsidP="00FD641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FD641C" w:rsidRPr="005E1D00" w:rsidRDefault="00FD641C" w:rsidP="00FD641C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FD641C" w:rsidRPr="006C10F5" w:rsidRDefault="00FD641C" w:rsidP="00FD641C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FD641C" w:rsidRDefault="00FD641C" w:rsidP="00FD64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D641C" w:rsidRPr="00C20594" w:rsidRDefault="00FD641C" w:rsidP="00FD64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FD641C" w:rsidRPr="00C20594" w:rsidRDefault="00FD641C" w:rsidP="00FD641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FD641C" w:rsidRDefault="00FD641C" w:rsidP="00FD641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FD641C" w:rsidRPr="00C20594" w:rsidRDefault="00FD641C" w:rsidP="00FD641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:rsidR="00FD641C" w:rsidRPr="00C20594" w:rsidRDefault="00FD641C" w:rsidP="00FD641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FD641C" w:rsidRPr="00C20594" w:rsidRDefault="00FD641C" w:rsidP="00FD641C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FD641C" w:rsidRDefault="00FD641C" w:rsidP="00FD641C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FD641C" w:rsidRPr="00C20594" w:rsidRDefault="00FD641C" w:rsidP="00FD641C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FD641C" w:rsidRPr="00C20594" w:rsidRDefault="00FD641C" w:rsidP="00FD641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FD641C" w:rsidRPr="00C20594" w:rsidRDefault="00FD641C" w:rsidP="00FD641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FD641C" w:rsidRPr="00C20594" w:rsidRDefault="00FD641C" w:rsidP="00FD641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FD641C" w:rsidRPr="00C20594" w:rsidRDefault="00FD641C" w:rsidP="00FD641C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FD641C" w:rsidRPr="00C20594" w:rsidRDefault="00FD641C" w:rsidP="00FD64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D641C" w:rsidRDefault="00FD641C" w:rsidP="00FD64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FD641C" w:rsidRDefault="00FD641C" w:rsidP="00FD64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D641C" w:rsidRDefault="00FD641C" w:rsidP="00FD64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FD641C" w:rsidRPr="00C20594" w:rsidRDefault="00FD641C" w:rsidP="00FD64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D641C" w:rsidRDefault="00FD641C" w:rsidP="00FD64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FD641C" w:rsidRDefault="00FD641C" w:rsidP="00FD64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D641C" w:rsidRDefault="00FD641C" w:rsidP="00FD64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D641C" w:rsidRDefault="00FD641C" w:rsidP="00FD641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A28E7" w:rsidRDefault="00FD641C"/>
    <w:sectPr w:rsidR="00FA28E7" w:rsidSect="00AE7341">
      <w:pgSz w:w="11906" w:h="16838"/>
      <w:pgMar w:top="1417" w:right="1134" w:bottom="1134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1C"/>
    <w:rsid w:val="000B2161"/>
    <w:rsid w:val="0022543E"/>
    <w:rsid w:val="00A02F31"/>
    <w:rsid w:val="00AE7341"/>
    <w:rsid w:val="00FD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FD641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FD641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SALVATORE</dc:creator>
  <cp:lastModifiedBy>DE SALVATORE</cp:lastModifiedBy>
  <cp:revision>1</cp:revision>
  <dcterms:created xsi:type="dcterms:W3CDTF">2024-11-12T17:35:00Z</dcterms:created>
  <dcterms:modified xsi:type="dcterms:W3CDTF">2024-11-12T17:36:00Z</dcterms:modified>
</cp:coreProperties>
</file>