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C6E9F" w:rsidRPr="00844A41" w:rsidTr="00A31021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9F" w:rsidRPr="00844A41" w:rsidRDefault="00AC6E9F" w:rsidP="00A310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  <w:bCs/>
              </w:rPr>
              <w:br w:type="page"/>
              <w:t xml:space="preserve">ALLEGATO </w:t>
            </w: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844A4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844A41">
              <w:rPr>
                <w:rFonts w:asciiTheme="minorHAnsi" w:hAnsiTheme="minorHAnsi" w:cstheme="minorHAnsi"/>
                <w:b/>
              </w:rPr>
              <w:t xml:space="preserve">GRIGLIA DI VALUTAZIONE DEI TITOLI PER ESPERTO </w:t>
            </w:r>
          </w:p>
          <w:p w:rsidR="00AC6E9F" w:rsidRPr="00844A41" w:rsidRDefault="00AC6E9F" w:rsidP="00A31021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CANTO CORALE </w:t>
            </w:r>
          </w:p>
        </w:tc>
      </w:tr>
      <w:tr w:rsidR="00AC6E9F" w:rsidRPr="00844A41" w:rsidTr="00A31021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  <w:u w:val="single"/>
              </w:rPr>
              <w:t>Criteri di ammissione:</w:t>
            </w:r>
            <w:r w:rsidRPr="00844A4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C6E9F" w:rsidRPr="00844A41" w:rsidRDefault="00AC6E9F" w:rsidP="00AC6E9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A41">
              <w:rPr>
                <w:rFonts w:asciiTheme="minorHAnsi" w:hAnsiTheme="minorHAnsi" w:cstheme="minorHAnsi"/>
                <w:b/>
                <w:sz w:val="20"/>
                <w:szCs w:val="20"/>
              </w:rPr>
              <w:t>essere in possesso dei requisiti di cui all’articolo 8 per il ruolo per cui si presenta domanda</w:t>
            </w:r>
          </w:p>
          <w:p w:rsidR="00AC6E9F" w:rsidRPr="00844A41" w:rsidRDefault="00AC6E9F" w:rsidP="00AC6E9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A41">
              <w:rPr>
                <w:rFonts w:asciiTheme="minorHAnsi" w:hAnsiTheme="minorHAnsi" w:cstheme="minorHAnsi"/>
                <w:b/>
                <w:sz w:val="20"/>
                <w:szCs w:val="20"/>
              </w:rPr>
              <w:t>essere docente interno per tutto il periodo dell’incarico (in caso di Avviso per docenti interni)</w:t>
            </w:r>
          </w:p>
        </w:tc>
      </w:tr>
      <w:tr w:rsidR="00AC6E9F" w:rsidRPr="00844A41" w:rsidTr="00A3102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E9F" w:rsidRPr="00844A41" w:rsidRDefault="00AC6E9F" w:rsidP="00A3102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E9F" w:rsidRPr="00844A41" w:rsidRDefault="00AC6E9F" w:rsidP="00A310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SI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9F" w:rsidRPr="00844A41" w:rsidRDefault="00AC6E9F" w:rsidP="00A310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AC6E9F" w:rsidRPr="00844A41" w:rsidTr="00A3102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CORSO DI SPECIALIZZAZIONE IN MUSICOTERAPIA (Barrare la casella corrispondente)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E9F" w:rsidRPr="00844A41" w:rsidRDefault="00AC6E9F" w:rsidP="00A310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Requisito obbligatorio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E9F" w:rsidRPr="00844A41" w:rsidRDefault="00AC6E9F" w:rsidP="00A3102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9F" w:rsidRPr="00844A41" w:rsidRDefault="00AC6E9F" w:rsidP="00A3102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C6E9F" w:rsidRPr="00844A41" w:rsidTr="00A3102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NELLO SPECIFICO DIPARTIMENTO IN CUI SI </w:t>
            </w:r>
          </w:p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E9F" w:rsidRPr="00844A41" w:rsidRDefault="00AC6E9F" w:rsidP="00A310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E9F" w:rsidRPr="00844A41" w:rsidRDefault="00AC6E9F" w:rsidP="00A310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9F" w:rsidRPr="00844A41" w:rsidRDefault="00AC6E9F" w:rsidP="00A310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AC6E9F" w:rsidRPr="00844A41" w:rsidTr="00A31021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A1. LAUREA INERENTE AL RUOLO SPECIFICO (DISCIPLINE DELLA MUSICA E DEL TEATRO)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Possesso di laurea sp</w:t>
            </w:r>
            <w:r>
              <w:rPr>
                <w:rFonts w:asciiTheme="minorHAnsi" w:hAnsiTheme="minorHAnsi" w:cstheme="minorHAnsi"/>
              </w:rPr>
              <w:t xml:space="preserve">ecifica fino a: da 80/110 = 10 </w:t>
            </w:r>
            <w:r w:rsidRPr="00844A41">
              <w:rPr>
                <w:rFonts w:asciiTheme="minorHAnsi" w:hAnsiTheme="minorHAnsi" w:cstheme="minorHAnsi"/>
              </w:rPr>
              <w:t>punti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81/110 a 90/110 = 12 punti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91/110 a 100/110=15 punti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 xml:space="preserve"> da 101/110 a 110/110= 20 punti 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110/110 con lode = 25 punti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Verrà valutata una sola laurea</w:t>
            </w:r>
          </w:p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C6E9F" w:rsidRPr="00844A41" w:rsidTr="00A31021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C6E9F" w:rsidRPr="00844A41" w:rsidTr="00A31021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  <w:bCs/>
              </w:rPr>
            </w:pPr>
            <w:r w:rsidRPr="00844A41">
              <w:rPr>
                <w:rFonts w:asciiTheme="minorHAnsi" w:hAnsiTheme="minorHAnsi" w:cstheme="minorHAnsi"/>
                <w:b/>
              </w:rPr>
              <w:t>A2. LAUREA TRIENNALE INERENTE AL RUOLO SPECIFICO</w:t>
            </w:r>
            <w:r w:rsidRPr="00844A41">
              <w:rPr>
                <w:rFonts w:asciiTheme="minorHAnsi" w:hAnsiTheme="minorHAnsi" w:cstheme="minorHAnsi"/>
                <w:bCs/>
              </w:rPr>
              <w:t xml:space="preserve"> </w:t>
            </w:r>
            <w:r w:rsidRPr="00844A41">
              <w:rPr>
                <w:rFonts w:asciiTheme="minorHAnsi" w:hAnsiTheme="minorHAnsi" w:cstheme="minorHAnsi"/>
                <w:b/>
                <w:bCs/>
              </w:rPr>
              <w:t>(CANTO POP/LIRICO/JAZZ)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80/110 = p.7 punti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81/110 a 90/110 = 8 punti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91 a 100/110=10 punti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 xml:space="preserve"> da 101 a 110 = 14 punti 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110/110 con lode = 15 punti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C6E9F" w:rsidRPr="00844A41" w:rsidTr="00A31021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A3. CORSO DI SPECIALIZZAZIONE IN MUSICOTERAPIA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C6E9F" w:rsidRPr="00844A41" w:rsidTr="00A31021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A5. DIPLOMA DI ISTRUZIONE SECONDARIA (</w:t>
            </w:r>
            <w:r w:rsidRPr="00844A41">
              <w:rPr>
                <w:rFonts w:asciiTheme="minorHAnsi" w:hAnsiTheme="minorHAnsi" w:cstheme="minorHAnsi"/>
                <w:b/>
                <w:bCs/>
              </w:rPr>
              <w:t>MATURITA’LICEO MUSICALE e COREUTICO)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C6E9F" w:rsidRPr="00844A41" w:rsidTr="00A3102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44A41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ab/>
            </w:r>
            <w:r w:rsidRPr="00844A41">
              <w:rPr>
                <w:rFonts w:asciiTheme="minorHAnsi" w:hAnsiTheme="minorHAnsi" w:cstheme="minorHAnsi"/>
                <w:b/>
              </w:rPr>
              <w:tab/>
            </w:r>
            <w:r w:rsidRPr="00844A41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C6E9F" w:rsidRPr="00844A41" w:rsidTr="00A3102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</w:rPr>
              <w:t xml:space="preserve">Max 1 </w:t>
            </w:r>
            <w:proofErr w:type="spellStart"/>
            <w:r w:rsidRPr="00844A41">
              <w:rPr>
                <w:rFonts w:asciiTheme="minorHAnsi" w:hAnsiTheme="minorHAnsi" w:cstheme="minorHAnsi"/>
              </w:rPr>
              <w:t>cert</w:t>
            </w:r>
            <w:proofErr w:type="spellEnd"/>
            <w:r w:rsidRPr="00844A4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5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C6E9F" w:rsidRPr="00844A41" w:rsidTr="00A31021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LE ESPERIENZE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44A41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C6E9F" w:rsidRPr="00844A41" w:rsidTr="00A3102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C1. CONOSCENZE SPECIFICHE DELL'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ARGOMENTO (docente esperto con documentate esperienze in scuole pubbliche e private di ogni ordine e grado)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Max 5 esperienze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C6E9F" w:rsidRPr="00844A41" w:rsidTr="00A3102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C2. CONOSCENZE SPECIFICHE DELL'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ARGOMENTO (documentate attraverso pubblicazioni, anche di </w:t>
            </w:r>
            <w:r w:rsidRPr="00844A41">
              <w:rPr>
                <w:rFonts w:asciiTheme="minorHAnsi" w:hAnsiTheme="minorHAnsi" w:cstheme="minorHAnsi"/>
                <w:b/>
              </w:rPr>
              <w:lastRenderedPageBreak/>
              <w:t>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lastRenderedPageBreak/>
              <w:t>Max 5 pubblicazioni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C6E9F" w:rsidRPr="00844A41" w:rsidTr="00A3102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C3. CONOSCENZE SPECIFICHE DELL'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ARGOMENTO (documentate attraverso esperienze di libero professionista in musicoterapia)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Max 5 anni</w:t>
            </w:r>
          </w:p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(2 punti per ogni anno di svolgimento della libera professione)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C6E9F" w:rsidRPr="00844A41" w:rsidTr="00A31021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E9F" w:rsidRPr="00844A41" w:rsidRDefault="00AC6E9F" w:rsidP="00A31021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9F" w:rsidRPr="00844A41" w:rsidRDefault="00AC6E9F" w:rsidP="00A3102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672340" w:rsidRPr="00AC6E9F" w:rsidRDefault="00672340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72340" w:rsidRPr="00AC6E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9F"/>
    <w:rsid w:val="00672340"/>
    <w:rsid w:val="00A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7739"/>
  <w15:chartTrackingRefBased/>
  <w15:docId w15:val="{23BD3B51-D550-4C86-A691-206587F0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C6E9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insegnati 2</dc:creator>
  <cp:keywords/>
  <dc:description/>
  <cp:lastModifiedBy>aula insegnati 2</cp:lastModifiedBy>
  <cp:revision>1</cp:revision>
  <dcterms:created xsi:type="dcterms:W3CDTF">2024-11-17T19:14:00Z</dcterms:created>
  <dcterms:modified xsi:type="dcterms:W3CDTF">2024-11-17T19:15:00Z</dcterms:modified>
</cp:coreProperties>
</file>