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24696">
      <w:pPr>
        <w:pStyle w:val="5"/>
        <w:spacing w:before="9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(VIA MAIL)</w:t>
      </w:r>
      <w:r>
        <w:rPr>
          <w:rFonts w:asciiTheme="minorHAnsi" w:hAnsiTheme="minorHAnsi"/>
          <w:sz w:val="22"/>
          <w:szCs w:val="22"/>
        </w:rPr>
        <w:br w:type="column"/>
      </w:r>
    </w:p>
    <w:p w14:paraId="752A4053"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AL DIRIGENTE SCOLASTICO</w:t>
      </w:r>
    </w:p>
    <w:p w14:paraId="5DE61BFF"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I.C. “G. Pascoli”Villapiana(CS)</w:t>
      </w:r>
    </w:p>
    <w:p w14:paraId="1E9F8685">
      <w:pPr>
        <w:pStyle w:val="5"/>
        <w:spacing w:before="45" w:line="276" w:lineRule="auto"/>
        <w:ind w:left="1134" w:right="112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"mailto:csic82300v@istruzione.it"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csic82300v@istruzione.it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</w:p>
    <w:p w14:paraId="68A3FBF7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  <w:sectPr>
          <w:type w:val="continuous"/>
          <w:pgSz w:w="11910" w:h="16840"/>
          <w:pgMar w:top="460" w:right="1020" w:bottom="280" w:left="1020" w:header="720" w:footer="720" w:gutter="0"/>
          <w:cols w:equalWidth="0" w:num="2">
            <w:col w:w="4321" w:space="1961"/>
            <w:col w:w="3588"/>
          </w:cols>
        </w:sectPr>
      </w:pPr>
    </w:p>
    <w:p w14:paraId="684F7029"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39F1CF83"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45954E19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it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it" w:eastAsia="zh-CN" w:bidi="ar"/>
        </w:rPr>
        <w:t xml:space="preserve">Oggetto: </w:t>
      </w: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it" w:eastAsia="zh-CN" w:bidi="ar"/>
        </w:rPr>
        <w:t>Indizione assemblea sindacale regionale ATA 12 dicembre 2024</w:t>
      </w:r>
    </w:p>
    <w:p w14:paraId="00F4E605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it"/>
        </w:rPr>
      </w:pPr>
    </w:p>
    <w:p w14:paraId="635A9749">
      <w:pPr>
        <w:pStyle w:val="5"/>
        <w:tabs>
          <w:tab w:val="left" w:pos="1048"/>
          <w:tab w:val="left" w:pos="3045"/>
          <w:tab w:val="left" w:pos="9221"/>
          <w:tab w:val="left" w:pos="9528"/>
        </w:tabs>
        <w:spacing w:before="101" w:line="480" w:lineRule="auto"/>
        <w:ind w:left="112" w:right="118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Il/La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sottoscritto/a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servizio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presso codesto Istituto,in qualità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di:</w:t>
      </w:r>
    </w:p>
    <w:p w14:paraId="67218158">
      <w:pPr>
        <w:pStyle w:val="5"/>
        <w:spacing w:before="5"/>
        <w:rPr>
          <w:rFonts w:hint="default" w:ascii="Times New Roman" w:hAnsi="Times New Roman" w:cs="Times New Roman"/>
          <w:sz w:val="22"/>
          <w:szCs w:val="22"/>
        </w:rPr>
      </w:pPr>
    </w:p>
    <w:p w14:paraId="3301A687">
      <w:pPr>
        <w:pStyle w:val="8"/>
        <w:numPr>
          <w:ilvl w:val="0"/>
          <w:numId w:val="1"/>
        </w:numPr>
        <w:tabs>
          <w:tab w:val="left" w:pos="342"/>
        </w:tabs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ssistente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amministrativo</w:t>
      </w:r>
    </w:p>
    <w:p w14:paraId="3EED3023"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Collaboratore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</w:t>
      </w:r>
    </w:p>
    <w:p w14:paraId="666664D5"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Assistente tecnico</w:t>
      </w:r>
    </w:p>
    <w:p w14:paraId="0114F630">
      <w:pPr>
        <w:pStyle w:val="8"/>
        <w:widowControl w:val="0"/>
        <w:numPr>
          <w:numId w:val="0"/>
        </w:numPr>
        <w:tabs>
          <w:tab w:val="left" w:pos="342"/>
          <w:tab w:val="left" w:pos="5069"/>
          <w:tab w:val="left" w:pos="8553"/>
        </w:tabs>
        <w:autoSpaceDE w:val="0"/>
        <w:autoSpaceDN w:val="0"/>
        <w:spacing w:before="0"/>
        <w:rPr>
          <w:rFonts w:hint="default" w:ascii="Times New Roman" w:hAnsi="Times New Roman" w:cs="Times New Roman"/>
          <w:sz w:val="22"/>
          <w:szCs w:val="22"/>
        </w:rPr>
      </w:pPr>
    </w:p>
    <w:p w14:paraId="33BA4974">
      <w:pPr>
        <w:pStyle w:val="8"/>
        <w:numPr>
          <w:numId w:val="0"/>
        </w:numPr>
        <w:tabs>
          <w:tab w:val="left" w:pos="342"/>
          <w:tab w:val="left" w:pos="5069"/>
          <w:tab w:val="left" w:pos="8553"/>
        </w:tabs>
        <w:spacing w:before="0"/>
        <w:ind w:left="111" w:left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plesso/i: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 w14:paraId="3AA1A530">
      <w:pPr>
        <w:pStyle w:val="5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 w14:paraId="435E7467">
      <w:pPr>
        <w:pStyle w:val="5"/>
        <w:spacing w:before="100"/>
        <w:ind w:left="11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Con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presente:</w:t>
      </w:r>
    </w:p>
    <w:p w14:paraId="50DCA406">
      <w:pPr>
        <w:pStyle w:val="2"/>
        <w:ind w:left="4166" w:right="4168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COMUNICA</w:t>
      </w:r>
    </w:p>
    <w:p w14:paraId="4CEB54DE">
      <w:pPr>
        <w:pStyle w:val="5"/>
        <w:rPr>
          <w:rFonts w:hint="default" w:ascii="Times New Roman" w:hAnsi="Times New Roman" w:cs="Times New Roman"/>
          <w:b/>
          <w:sz w:val="22"/>
          <w:szCs w:val="22"/>
        </w:rPr>
      </w:pPr>
    </w:p>
    <w:p w14:paraId="23DD70E9">
      <w:pPr>
        <w:pStyle w:val="5"/>
        <w:spacing w:before="101" w:line="276" w:lineRule="auto"/>
        <w:ind w:left="112" w:right="113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 propria la dichiarazione di partecipazione all’assemblea di cui all’oggetto:</w:t>
      </w:r>
    </w:p>
    <w:p w14:paraId="406BD68E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lang w:val="it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it-IT" w:eastAsia="zh-CN" w:bidi="ar"/>
        </w:rPr>
        <w:t>I</w:t>
      </w: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it" w:eastAsia="zh-CN" w:bidi="ar"/>
        </w:rPr>
        <w:t>ndizione assemblea sindacale regionale ATA 12 dicembre 2024</w:t>
      </w:r>
    </w:p>
    <w:p w14:paraId="7A840B0A">
      <w:pPr>
        <w:pStyle w:val="5"/>
        <w:spacing w:before="101" w:line="276" w:lineRule="auto"/>
        <w:ind w:left="112" w:right="113"/>
        <w:jc w:val="both"/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25F311A7">
      <w:pPr>
        <w:pStyle w:val="5"/>
        <w:spacing w:line="276" w:lineRule="auto"/>
        <w:ind w:left="112" w:right="13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dichiarazione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vale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attestazione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partecipazione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carattere irrevocabile.</w:t>
      </w:r>
    </w:p>
    <w:p w14:paraId="24FB8632"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 w14:paraId="05292E2F">
      <w:pPr>
        <w:pStyle w:val="5"/>
        <w:tabs>
          <w:tab w:val="left" w:pos="6895"/>
        </w:tabs>
        <w:ind w:left="11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fruite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corrente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anno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 w14:paraId="616735BD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71DD6E9C"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 w14:paraId="5A6273FD">
      <w:pPr>
        <w:pStyle w:val="5"/>
        <w:spacing w:before="1" w:line="276" w:lineRule="auto"/>
        <w:ind w:left="112" w:right="118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La presente comunicazione è valida 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sensi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dell’art.23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CCNL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comparto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19/04/2018,al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consentire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dirigente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adempimenti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per 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>l</w:t>
      </w:r>
      <w:r>
        <w:rPr>
          <w:rFonts w:hint="default" w:ascii="Times New Roman" w:hAnsi="Times New Roman" w:cs="Times New Roman"/>
          <w:sz w:val="22"/>
          <w:szCs w:val="22"/>
        </w:rPr>
        <w:t xml:space="preserve"> funzionamento del servizio.</w:t>
      </w:r>
    </w:p>
    <w:p w14:paraId="60E74C17">
      <w:pPr>
        <w:pStyle w:val="5"/>
        <w:jc w:val="left"/>
        <w:rPr>
          <w:rFonts w:hint="default" w:ascii="Times New Roman" w:hAnsi="Times New Roman" w:cs="Times New Roman"/>
          <w:sz w:val="22"/>
          <w:szCs w:val="22"/>
        </w:rPr>
      </w:pPr>
    </w:p>
    <w:p w14:paraId="2C196B47">
      <w:pPr>
        <w:pStyle w:val="5"/>
        <w:spacing w:before="10"/>
        <w:rPr>
          <w:rFonts w:hint="default" w:ascii="Times New Roman" w:hAnsi="Times New Roman" w:cs="Times New Roman"/>
          <w:sz w:val="22"/>
          <w:szCs w:val="22"/>
        </w:rPr>
      </w:pPr>
    </w:p>
    <w:p w14:paraId="58984E9A"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Data___________________________________</w:t>
      </w:r>
    </w:p>
    <w:p w14:paraId="5B92C5D2"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</w:p>
    <w:p w14:paraId="565F017F"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FIRMA__________________________________</w:t>
      </w:r>
    </w:p>
    <w:sectPr>
      <w:type w:val="continuous"/>
      <w:pgSz w:w="11910" w:h="16840"/>
      <w:pgMar w:top="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A78A0"/>
    <w:multiLevelType w:val="multilevel"/>
    <w:tmpl w:val="14EA78A0"/>
    <w:lvl w:ilvl="0" w:tentative="0">
      <w:start w:val="0"/>
      <w:numFmt w:val="bullet"/>
      <w:lvlText w:val="□"/>
      <w:lvlJc w:val="left"/>
      <w:pPr>
        <w:ind w:left="341" w:hanging="229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92" w:hanging="22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45" w:hanging="22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97" w:hanging="22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22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22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055" w:hanging="22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008" w:hanging="22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hyphenationZone w:val="283"/>
  <w:drawingGridHorizontalSpacing w:val="110"/>
  <w:displayHorizontalDrawingGridEvery w:val="1"/>
  <w:displayVerticalDrawingGridEvery w:val="1"/>
  <w:characterSpacingControl w:val="doNotCompress"/>
  <w:compat>
    <w:ulTrailSpace/>
    <w:doNotExpandShiftReturn/>
    <w:doNotUseIndentAsNumberingTabStop/>
    <w:compatSetting w:name="compatibilityMode" w:uri="http://schemas.microsoft.com/office/word" w:val="12"/>
  </w:compat>
  <w:rsids>
    <w:rsidRoot w:val="005930A4"/>
    <w:rsid w:val="00080DE2"/>
    <w:rsid w:val="0012505A"/>
    <w:rsid w:val="001E1298"/>
    <w:rsid w:val="002454F7"/>
    <w:rsid w:val="002A35C1"/>
    <w:rsid w:val="00346D7A"/>
    <w:rsid w:val="003C5DBB"/>
    <w:rsid w:val="005930A4"/>
    <w:rsid w:val="008F7325"/>
    <w:rsid w:val="00921742"/>
    <w:rsid w:val="00B96839"/>
    <w:rsid w:val="00F85342"/>
    <w:rsid w:val="07903FF7"/>
    <w:rsid w:val="0A087F03"/>
    <w:rsid w:val="0C5C70D2"/>
    <w:rsid w:val="0D3B1FC4"/>
    <w:rsid w:val="0D9C32E2"/>
    <w:rsid w:val="0F8C278D"/>
    <w:rsid w:val="10BB5084"/>
    <w:rsid w:val="192E3BDE"/>
    <w:rsid w:val="1D1B2ECF"/>
    <w:rsid w:val="1D2C0BEB"/>
    <w:rsid w:val="1DF50633"/>
    <w:rsid w:val="1F967D60"/>
    <w:rsid w:val="205E77A8"/>
    <w:rsid w:val="244A1018"/>
    <w:rsid w:val="2D9A1F43"/>
    <w:rsid w:val="383871CA"/>
    <w:rsid w:val="39010E11"/>
    <w:rsid w:val="3FDB52D2"/>
    <w:rsid w:val="45C52D84"/>
    <w:rsid w:val="48F5643E"/>
    <w:rsid w:val="49046A59"/>
    <w:rsid w:val="50982348"/>
    <w:rsid w:val="58EA3A6C"/>
    <w:rsid w:val="5A1A79E1"/>
    <w:rsid w:val="5AF815CD"/>
    <w:rsid w:val="5EF81ADD"/>
    <w:rsid w:val="607F4DDC"/>
    <w:rsid w:val="6DBA5A94"/>
    <w:rsid w:val="6FCC0F3B"/>
    <w:rsid w:val="70745C8D"/>
    <w:rsid w:val="72EE4DFD"/>
    <w:rsid w:val="7A6B0D66"/>
    <w:rsid w:val="7B990153"/>
    <w:rsid w:val="7C280AA5"/>
    <w:rsid w:val="7FE11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spacing w:before="45"/>
      <w:ind w:left="112" w:right="13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00"/>
      <w:ind w:left="341" w:hanging="230"/>
    </w:p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ella norma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923</Characters>
  <Lines>7</Lines>
  <Paragraphs>2</Paragraphs>
  <TotalTime>2</TotalTime>
  <ScaleCrop>false</ScaleCrop>
  <LinksUpToDate>false</LinksUpToDate>
  <CharactersWithSpaces>1082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2022-12-14T12:23:00Z</dcterms:created>
  <dc:creator>COLAFATO</dc:creator>
  <cp:lastModifiedBy>Rosanna Laino</cp:lastModifiedBy>
  <dcterms:modified xsi:type="dcterms:W3CDTF">2024-12-06T08:32:29Z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2022-12-12T00:00:00Z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D1C578D0848249559E8479F6BCF98B9C_12</vt:lpwstr>
  </property>
</Properties>
</file>